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1C" w:rsidRDefault="006B026E">
      <w:pPr>
        <w:spacing w:line="480" w:lineRule="exact"/>
        <w:rPr>
          <w:rFonts w:ascii="仿宋_GB2312" w:eastAsia="仿宋_GB2312" w:hAnsi="华文中宋"/>
          <w:snapToGrid w:val="0"/>
          <w:sz w:val="30"/>
          <w:szCs w:val="30"/>
        </w:rPr>
      </w:pPr>
      <w:r>
        <w:rPr>
          <w:rFonts w:ascii="仿宋_GB2312" w:eastAsia="仿宋_GB2312" w:hAnsi="华文中宋" w:hint="eastAsia"/>
          <w:snapToGrid w:val="0"/>
          <w:sz w:val="30"/>
          <w:szCs w:val="30"/>
        </w:rPr>
        <w:t>附件</w:t>
      </w:r>
    </w:p>
    <w:p w:rsidR="004F331C" w:rsidRDefault="006B026E">
      <w:pPr>
        <w:spacing w:line="480" w:lineRule="exact"/>
        <w:jc w:val="center"/>
        <w:rPr>
          <w:rFonts w:ascii="黑体" w:eastAsia="黑体" w:hAnsi="华文中宋"/>
          <w:snapToGrid w:val="0"/>
          <w:sz w:val="32"/>
          <w:szCs w:val="32"/>
        </w:rPr>
      </w:pPr>
      <w:r>
        <w:rPr>
          <w:rFonts w:ascii="黑体" w:eastAsia="黑体" w:hAnsi="华文中宋" w:hint="eastAsia"/>
          <w:snapToGrid w:val="0"/>
          <w:sz w:val="32"/>
          <w:szCs w:val="32"/>
        </w:rPr>
        <w:t>福建省2020年师资闽台联</w:t>
      </w:r>
      <w:proofErr w:type="gramStart"/>
      <w:r>
        <w:rPr>
          <w:rFonts w:ascii="黑体" w:eastAsia="黑体" w:hAnsi="华文中宋" w:hint="eastAsia"/>
          <w:snapToGrid w:val="0"/>
          <w:sz w:val="32"/>
          <w:szCs w:val="32"/>
        </w:rPr>
        <w:t>合培养</w:t>
      </w:r>
      <w:proofErr w:type="gramEnd"/>
      <w:r>
        <w:rPr>
          <w:rFonts w:ascii="黑体" w:eastAsia="黑体" w:hAnsi="华文中宋" w:hint="eastAsia"/>
          <w:snapToGrid w:val="0"/>
          <w:sz w:val="32"/>
          <w:szCs w:val="32"/>
        </w:rPr>
        <w:t>计划参训学员推荐表</w:t>
      </w:r>
    </w:p>
    <w:p w:rsidR="004F331C" w:rsidRDefault="004F331C">
      <w:pPr>
        <w:spacing w:line="480" w:lineRule="exact"/>
        <w:rPr>
          <w:rFonts w:ascii="仿宋_GB2312" w:eastAsia="仿宋_GB2312" w:hAnsi="宋体" w:cs="宋体"/>
          <w:kern w:val="0"/>
          <w:sz w:val="24"/>
        </w:rPr>
      </w:pPr>
    </w:p>
    <w:p w:rsidR="004F331C" w:rsidRDefault="006B026E">
      <w:pPr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单位名称（公章）：</w:t>
      </w:r>
      <w:r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二级单位联系人姓名及电话：</w:t>
      </w:r>
    </w:p>
    <w:p w:rsidR="004F331C" w:rsidRDefault="006B026E">
      <w:pPr>
        <w:spacing w:line="480" w:lineRule="exact"/>
        <w:jc w:val="left"/>
        <w:rPr>
          <w:rFonts w:ascii="仿宋_GB2312" w:eastAsia="仿宋_GB2312" w:hAnsi="华文中宋"/>
          <w:snapToGrid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24"/>
        </w:rPr>
        <w:t>填报日期：  年   月   日</w:t>
      </w:r>
    </w:p>
    <w:tbl>
      <w:tblPr>
        <w:tblpPr w:leftFromText="180" w:rightFromText="180" w:vertAnchor="text" w:horzAnchor="page" w:tblpXSpec="center" w:tblpY="31"/>
        <w:tblW w:w="1419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1164"/>
        <w:gridCol w:w="556"/>
        <w:gridCol w:w="1043"/>
        <w:gridCol w:w="1666"/>
        <w:gridCol w:w="2020"/>
        <w:gridCol w:w="1675"/>
        <w:gridCol w:w="1415"/>
        <w:gridCol w:w="1477"/>
        <w:gridCol w:w="1478"/>
        <w:gridCol w:w="1327"/>
      </w:tblGrid>
      <w:tr w:rsidR="004F331C">
        <w:trPr>
          <w:trHeight w:val="705"/>
        </w:trPr>
        <w:tc>
          <w:tcPr>
            <w:tcW w:w="376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</w:t>
            </w:r>
          </w:p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164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56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</w:t>
            </w:r>
          </w:p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043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666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户口所在地</w:t>
            </w:r>
          </w:p>
        </w:tc>
        <w:tc>
          <w:tcPr>
            <w:tcW w:w="2020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现任教学学科</w:t>
            </w:r>
          </w:p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或专业</w:t>
            </w:r>
          </w:p>
        </w:tc>
        <w:tc>
          <w:tcPr>
            <w:tcW w:w="167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职称或职务</w:t>
            </w: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参训项目编号</w:t>
            </w:r>
          </w:p>
        </w:tc>
        <w:tc>
          <w:tcPr>
            <w:tcW w:w="1477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项目负责</w:t>
            </w:r>
          </w:p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478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联系手机</w:t>
            </w:r>
          </w:p>
        </w:tc>
        <w:tc>
          <w:tcPr>
            <w:tcW w:w="1327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电子邮箱</w:t>
            </w:r>
          </w:p>
        </w:tc>
      </w:tr>
      <w:tr w:rsidR="004F331C">
        <w:trPr>
          <w:trHeight w:val="411"/>
        </w:trPr>
        <w:tc>
          <w:tcPr>
            <w:tcW w:w="376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4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鲁大海</w:t>
            </w:r>
          </w:p>
        </w:tc>
        <w:tc>
          <w:tcPr>
            <w:tcW w:w="556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043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1980.01.08</w:t>
            </w:r>
          </w:p>
        </w:tc>
        <w:tc>
          <w:tcPr>
            <w:tcW w:w="1666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福建厦门</w:t>
            </w:r>
          </w:p>
        </w:tc>
        <w:tc>
          <w:tcPr>
            <w:tcW w:w="2020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67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副教授/……系主任</w:t>
            </w: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77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1478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1885555888</w:t>
            </w:r>
          </w:p>
        </w:tc>
        <w:tc>
          <w:tcPr>
            <w:tcW w:w="1327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ldh@qq.com</w:t>
            </w:r>
          </w:p>
        </w:tc>
      </w:tr>
      <w:tr w:rsidR="004F331C">
        <w:trPr>
          <w:trHeight w:val="411"/>
        </w:trPr>
        <w:tc>
          <w:tcPr>
            <w:tcW w:w="37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F331C">
        <w:trPr>
          <w:trHeight w:val="411"/>
        </w:trPr>
        <w:tc>
          <w:tcPr>
            <w:tcW w:w="37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F331C">
        <w:trPr>
          <w:trHeight w:val="411"/>
        </w:trPr>
        <w:tc>
          <w:tcPr>
            <w:tcW w:w="37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F331C">
        <w:trPr>
          <w:trHeight w:val="411"/>
        </w:trPr>
        <w:tc>
          <w:tcPr>
            <w:tcW w:w="37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F331C">
        <w:trPr>
          <w:trHeight w:val="411"/>
        </w:trPr>
        <w:tc>
          <w:tcPr>
            <w:tcW w:w="37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F331C">
        <w:trPr>
          <w:trHeight w:val="411"/>
        </w:trPr>
        <w:tc>
          <w:tcPr>
            <w:tcW w:w="37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F331C">
        <w:trPr>
          <w:trHeight w:val="411"/>
        </w:trPr>
        <w:tc>
          <w:tcPr>
            <w:tcW w:w="37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F331C">
        <w:trPr>
          <w:trHeight w:val="411"/>
        </w:trPr>
        <w:tc>
          <w:tcPr>
            <w:tcW w:w="37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F331C" w:rsidRDefault="006B02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47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F331C" w:rsidRDefault="004F33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4F331C" w:rsidRDefault="006B026E">
      <w:pPr>
        <w:spacing w:line="480" w:lineRule="exact"/>
        <w:ind w:firstLineChars="98" w:firstLine="236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注：此表按照红色示例格式填写，参训编号留待教发中心统一填写</w:t>
      </w:r>
    </w:p>
    <w:sectPr w:rsidR="004F331C" w:rsidSect="004F331C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68" w:rsidRDefault="000D7E68" w:rsidP="004F331C">
      <w:r>
        <w:separator/>
      </w:r>
    </w:p>
  </w:endnote>
  <w:endnote w:type="continuationSeparator" w:id="0">
    <w:p w:rsidR="000D7E68" w:rsidRDefault="000D7E68" w:rsidP="004F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1C" w:rsidRDefault="002B13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F331C" w:rsidRDefault="002B13F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B026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62A3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68" w:rsidRDefault="000D7E68" w:rsidP="004F331C">
      <w:r>
        <w:separator/>
      </w:r>
    </w:p>
  </w:footnote>
  <w:footnote w:type="continuationSeparator" w:id="0">
    <w:p w:rsidR="000D7E68" w:rsidRDefault="000D7E68" w:rsidP="004F3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9BB"/>
    <w:rsid w:val="00055A5D"/>
    <w:rsid w:val="000A0E1B"/>
    <w:rsid w:val="000C5F78"/>
    <w:rsid w:val="000D6610"/>
    <w:rsid w:val="000D7E68"/>
    <w:rsid w:val="000E7CA2"/>
    <w:rsid w:val="0011014C"/>
    <w:rsid w:val="001222AF"/>
    <w:rsid w:val="00122345"/>
    <w:rsid w:val="001353BC"/>
    <w:rsid w:val="001542FE"/>
    <w:rsid w:val="00184E8D"/>
    <w:rsid w:val="001B13F4"/>
    <w:rsid w:val="001E5921"/>
    <w:rsid w:val="00200C85"/>
    <w:rsid w:val="00222B4D"/>
    <w:rsid w:val="00233E6E"/>
    <w:rsid w:val="002528DE"/>
    <w:rsid w:val="00272DB5"/>
    <w:rsid w:val="002761FB"/>
    <w:rsid w:val="00285D4E"/>
    <w:rsid w:val="00295FB8"/>
    <w:rsid w:val="002B13F3"/>
    <w:rsid w:val="003522DB"/>
    <w:rsid w:val="00487335"/>
    <w:rsid w:val="004B5F73"/>
    <w:rsid w:val="004C3291"/>
    <w:rsid w:val="004F331C"/>
    <w:rsid w:val="00523154"/>
    <w:rsid w:val="00562014"/>
    <w:rsid w:val="005669BB"/>
    <w:rsid w:val="005A37A7"/>
    <w:rsid w:val="005A6DBF"/>
    <w:rsid w:val="0060213B"/>
    <w:rsid w:val="00606F6A"/>
    <w:rsid w:val="00614834"/>
    <w:rsid w:val="006367CE"/>
    <w:rsid w:val="00694EEB"/>
    <w:rsid w:val="006B026E"/>
    <w:rsid w:val="006B7A1E"/>
    <w:rsid w:val="006D6384"/>
    <w:rsid w:val="00784E77"/>
    <w:rsid w:val="007900FB"/>
    <w:rsid w:val="007F0342"/>
    <w:rsid w:val="00813D2A"/>
    <w:rsid w:val="00816B25"/>
    <w:rsid w:val="00826C56"/>
    <w:rsid w:val="00873FFF"/>
    <w:rsid w:val="00884941"/>
    <w:rsid w:val="008A3B95"/>
    <w:rsid w:val="00913C1A"/>
    <w:rsid w:val="00947A7E"/>
    <w:rsid w:val="00951FD5"/>
    <w:rsid w:val="009A4149"/>
    <w:rsid w:val="009B655E"/>
    <w:rsid w:val="009D3D06"/>
    <w:rsid w:val="009E5659"/>
    <w:rsid w:val="009F283F"/>
    <w:rsid w:val="00A56D0D"/>
    <w:rsid w:val="00AF56DD"/>
    <w:rsid w:val="00B76AC3"/>
    <w:rsid w:val="00BC1496"/>
    <w:rsid w:val="00C017B6"/>
    <w:rsid w:val="00C203DC"/>
    <w:rsid w:val="00C22C1B"/>
    <w:rsid w:val="00C27C25"/>
    <w:rsid w:val="00C62A34"/>
    <w:rsid w:val="00CA1501"/>
    <w:rsid w:val="00CB38C0"/>
    <w:rsid w:val="00CF765E"/>
    <w:rsid w:val="00D52554"/>
    <w:rsid w:val="00D53CC3"/>
    <w:rsid w:val="00D84DA8"/>
    <w:rsid w:val="00E52DA5"/>
    <w:rsid w:val="00E6787A"/>
    <w:rsid w:val="00E745F4"/>
    <w:rsid w:val="00E90A1E"/>
    <w:rsid w:val="00E91796"/>
    <w:rsid w:val="00F850D5"/>
    <w:rsid w:val="00FC7516"/>
    <w:rsid w:val="01EE1CFA"/>
    <w:rsid w:val="0342677A"/>
    <w:rsid w:val="03D76241"/>
    <w:rsid w:val="06FF50CE"/>
    <w:rsid w:val="07E17C9A"/>
    <w:rsid w:val="08512630"/>
    <w:rsid w:val="0950749E"/>
    <w:rsid w:val="0CF91132"/>
    <w:rsid w:val="0E883463"/>
    <w:rsid w:val="102867A6"/>
    <w:rsid w:val="12210F2F"/>
    <w:rsid w:val="13B40DD6"/>
    <w:rsid w:val="176A5D98"/>
    <w:rsid w:val="199F2012"/>
    <w:rsid w:val="1C25587F"/>
    <w:rsid w:val="1C387119"/>
    <w:rsid w:val="1D2B4C3F"/>
    <w:rsid w:val="1DB2310A"/>
    <w:rsid w:val="1F5651A9"/>
    <w:rsid w:val="1F593396"/>
    <w:rsid w:val="1F8F5189"/>
    <w:rsid w:val="248A5E06"/>
    <w:rsid w:val="24A66F7F"/>
    <w:rsid w:val="260077FD"/>
    <w:rsid w:val="278B4F78"/>
    <w:rsid w:val="2793083D"/>
    <w:rsid w:val="28110C91"/>
    <w:rsid w:val="28E43F4F"/>
    <w:rsid w:val="29BD3F70"/>
    <w:rsid w:val="2DA852FC"/>
    <w:rsid w:val="2DB77243"/>
    <w:rsid w:val="2FA91F2D"/>
    <w:rsid w:val="2FCC40C6"/>
    <w:rsid w:val="30317298"/>
    <w:rsid w:val="30922473"/>
    <w:rsid w:val="32534EE2"/>
    <w:rsid w:val="35CB1426"/>
    <w:rsid w:val="35DF414E"/>
    <w:rsid w:val="38ED5C23"/>
    <w:rsid w:val="3C566B57"/>
    <w:rsid w:val="3FC9772B"/>
    <w:rsid w:val="40CB3A96"/>
    <w:rsid w:val="40FC51DC"/>
    <w:rsid w:val="48CF1D03"/>
    <w:rsid w:val="49B870CB"/>
    <w:rsid w:val="4A672377"/>
    <w:rsid w:val="4BD03F24"/>
    <w:rsid w:val="4C3E6882"/>
    <w:rsid w:val="4F331250"/>
    <w:rsid w:val="502E5F58"/>
    <w:rsid w:val="522C245C"/>
    <w:rsid w:val="53565811"/>
    <w:rsid w:val="550D4E7B"/>
    <w:rsid w:val="567B2DF6"/>
    <w:rsid w:val="577C3ACC"/>
    <w:rsid w:val="5A4B1DA1"/>
    <w:rsid w:val="5C98234A"/>
    <w:rsid w:val="5D2701BC"/>
    <w:rsid w:val="5E4D353B"/>
    <w:rsid w:val="636327B9"/>
    <w:rsid w:val="640C15ED"/>
    <w:rsid w:val="662B41A5"/>
    <w:rsid w:val="69DE3600"/>
    <w:rsid w:val="69FB0442"/>
    <w:rsid w:val="6B2E226D"/>
    <w:rsid w:val="6B3E2388"/>
    <w:rsid w:val="71FB0265"/>
    <w:rsid w:val="72E8505A"/>
    <w:rsid w:val="743B704B"/>
    <w:rsid w:val="75547C10"/>
    <w:rsid w:val="77F50ECE"/>
    <w:rsid w:val="78026B31"/>
    <w:rsid w:val="7AE735F4"/>
    <w:rsid w:val="7B6B030B"/>
    <w:rsid w:val="7CF7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F33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331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F33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王骁勇</dc:creator>
  <cp:lastModifiedBy>林爱娟</cp:lastModifiedBy>
  <cp:revision>7</cp:revision>
  <cp:lastPrinted>2020-06-19T07:21:00Z</cp:lastPrinted>
  <dcterms:created xsi:type="dcterms:W3CDTF">2020-06-19T01:52:00Z</dcterms:created>
  <dcterms:modified xsi:type="dcterms:W3CDTF">2020-06-19T07:28:00Z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